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B426" w14:textId="77777777" w:rsidR="0089023B" w:rsidRPr="00F45DD6" w:rsidRDefault="0089023B" w:rsidP="00F45DD6">
      <w:pPr>
        <w:rPr>
          <w:rFonts w:ascii="Times New Roman" w:hAnsi="Times New Roman" w:cs="Times New Roman"/>
          <w:sz w:val="24"/>
          <w:szCs w:val="24"/>
        </w:rPr>
      </w:pPr>
    </w:p>
    <w:p w14:paraId="5B6562EF" w14:textId="28FE4795" w:rsidR="00181728" w:rsidRPr="00A27B89" w:rsidRDefault="00B42723" w:rsidP="00B4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FCE5310" w14:textId="6EC0DE5F" w:rsidR="00A27B89" w:rsidRPr="00A27B89" w:rsidRDefault="00A27B89" w:rsidP="00A27B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C62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</w:p>
    <w:p w14:paraId="0425C675" w14:textId="340D510F" w:rsidR="00B42723" w:rsidRPr="00B42723" w:rsidRDefault="00B42723" w:rsidP="00B4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</w:rPr>
        <w:t xml:space="preserve">Board meeting minutes </w:t>
      </w:r>
      <w:r w:rsidR="008E07E8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6F08F7">
        <w:rPr>
          <w:rFonts w:ascii="Times New Roman" w:hAnsi="Times New Roman" w:cs="Times New Roman"/>
          <w:b/>
          <w:bCs/>
          <w:sz w:val="24"/>
          <w:szCs w:val="24"/>
        </w:rPr>
        <w:t>view</w:t>
      </w:r>
      <w:r w:rsidR="008E07E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42723">
        <w:rPr>
          <w:rFonts w:ascii="Times New Roman" w:hAnsi="Times New Roman" w:cs="Times New Roman"/>
          <w:b/>
          <w:bCs/>
          <w:sz w:val="24"/>
          <w:szCs w:val="24"/>
        </w:rPr>
        <w:t>approval</w:t>
      </w:r>
    </w:p>
    <w:p w14:paraId="60E54620" w14:textId="072473E0" w:rsidR="00FC1B90" w:rsidRDefault="00FC1B90" w:rsidP="00B4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C62">
        <w:rPr>
          <w:rFonts w:ascii="Times New Roman" w:hAnsi="Times New Roman" w:cs="Times New Roman"/>
          <w:b/>
          <w:bCs/>
          <w:sz w:val="24"/>
          <w:szCs w:val="24"/>
        </w:rPr>
        <w:t>Financial Statement (Treasurer)</w:t>
      </w:r>
    </w:p>
    <w:p w14:paraId="10230805" w14:textId="3CE40E6F" w:rsidR="00A27B89" w:rsidRDefault="00A27B89" w:rsidP="00B4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73121863" w14:textId="18050D0B" w:rsidR="00A27B89" w:rsidRPr="00A27B89" w:rsidRDefault="00A27B89" w:rsidP="00A27B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27B89">
        <w:rPr>
          <w:rFonts w:ascii="Times New Roman" w:hAnsi="Times New Roman" w:cs="Times New Roman"/>
          <w:sz w:val="24"/>
          <w:szCs w:val="24"/>
        </w:rPr>
        <w:t>No old Business currently</w:t>
      </w:r>
    </w:p>
    <w:p w14:paraId="1388D059" w14:textId="75D2B8ED" w:rsidR="008E07E8" w:rsidRDefault="000515DD" w:rsidP="00B4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07B71051" w14:textId="77777777" w:rsid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Season Schedule</w:t>
      </w:r>
    </w:p>
    <w:p w14:paraId="4DA0CFB4" w14:textId="5FEF2CAD" w:rsidR="0028474A" w:rsidRPr="00A27B89" w:rsidRDefault="0028474A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84720416"/>
      <w:r>
        <w:rPr>
          <w:rFonts w:ascii="Times New Roman" w:hAnsi="Times New Roman" w:cs="Times New Roman"/>
          <w:color w:val="000000" w:themeColor="text1"/>
          <w:sz w:val="24"/>
          <w:szCs w:val="24"/>
        </w:rPr>
        <w:t>Board Meeting Schedule</w:t>
      </w:r>
    </w:p>
    <w:p w14:paraId="14F9A5DB" w14:textId="77777777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4720725"/>
      <w:bookmarkEnd w:id="0"/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Player Eligibility</w:t>
      </w:r>
    </w:p>
    <w:p w14:paraId="485C7F66" w14:textId="77777777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84731774"/>
      <w:bookmarkEnd w:id="1"/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Charter/Constitution/Safety plan</w:t>
      </w:r>
    </w:p>
    <w:p w14:paraId="1F9058C7" w14:textId="0D5AC825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84731785"/>
      <w:bookmarkStart w:id="4" w:name="_Hlk184731797"/>
      <w:bookmarkEnd w:id="2"/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Bylaw updates/approval</w:t>
      </w:r>
    </w:p>
    <w:bookmarkEnd w:id="3"/>
    <w:p w14:paraId="7FAA9345" w14:textId="542C103A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Registration fees review</w:t>
      </w:r>
    </w:p>
    <w:p w14:paraId="4DE0BB1F" w14:textId="77777777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Fundraising/Sponsorship</w:t>
      </w:r>
    </w:p>
    <w:p w14:paraId="4177743F" w14:textId="41EC64EB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Goals for the Year/Park upgrades</w:t>
      </w:r>
    </w:p>
    <w:p w14:paraId="1EB36284" w14:textId="77777777" w:rsidR="00A27B89" w:rsidRPr="00A27B89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89">
        <w:rPr>
          <w:rFonts w:ascii="Times New Roman" w:hAnsi="Times New Roman" w:cs="Times New Roman"/>
          <w:color w:val="000000" w:themeColor="text1"/>
          <w:sz w:val="24"/>
          <w:szCs w:val="24"/>
        </w:rPr>
        <w:t>Park Maintenance</w:t>
      </w:r>
    </w:p>
    <w:p w14:paraId="62D71C52" w14:textId="77777777" w:rsidR="00A27B89" w:rsidRPr="004D005B" w:rsidRDefault="00A27B89" w:rsidP="00A27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05B">
        <w:rPr>
          <w:rFonts w:ascii="Times New Roman" w:hAnsi="Times New Roman" w:cs="Times New Roman"/>
          <w:color w:val="000000" w:themeColor="text1"/>
          <w:sz w:val="24"/>
          <w:szCs w:val="24"/>
        </w:rPr>
        <w:t>Sunday Practice idea</w:t>
      </w:r>
    </w:p>
    <w:bookmarkEnd w:id="4"/>
    <w:p w14:paraId="17D5FF7D" w14:textId="77777777" w:rsidR="00A27B89" w:rsidRDefault="00A27B89" w:rsidP="00A27B8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12497" w14:textId="653DB414" w:rsidR="00272C77" w:rsidRPr="002E054E" w:rsidRDefault="00A27B89" w:rsidP="00B4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0EEC9E98" w14:textId="7A6616EE" w:rsidR="00A11FFE" w:rsidRDefault="00A11FFE" w:rsidP="00A27B89">
      <w:pPr>
        <w:rPr>
          <w:rFonts w:ascii="Times New Roman" w:hAnsi="Times New Roman" w:cs="Times New Roman"/>
          <w:sz w:val="24"/>
          <w:szCs w:val="24"/>
        </w:rPr>
      </w:pPr>
    </w:p>
    <w:p w14:paraId="0A70F986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33458F73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364CCA82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4885FF21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33015AEA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48B38F70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2FF27F90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7FFD6340" w14:textId="77777777" w:rsidR="0029332F" w:rsidRDefault="0029332F" w:rsidP="00A27B89">
      <w:pPr>
        <w:rPr>
          <w:rFonts w:ascii="Times New Roman" w:hAnsi="Times New Roman" w:cs="Times New Roman"/>
          <w:sz w:val="24"/>
          <w:szCs w:val="24"/>
        </w:rPr>
      </w:pPr>
    </w:p>
    <w:p w14:paraId="036E4CFD" w14:textId="0105EBC6" w:rsidR="0029332F" w:rsidRDefault="0029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Season Schedule (All Dates are tentative based on city approval)</w:t>
      </w:r>
    </w:p>
    <w:p w14:paraId="75501E87" w14:textId="70979CFB" w:rsidR="0089023B" w:rsidRDefault="0029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2 in person sign up dates and volunteers to assist</w:t>
      </w:r>
    </w:p>
    <w:p w14:paraId="584A102F" w14:textId="2DC0ECF6" w:rsidR="00B40972" w:rsidRDefault="00B40972">
      <w:pPr>
        <w:rPr>
          <w:rFonts w:ascii="Times New Roman" w:hAnsi="Times New Roman" w:cs="Times New Roman"/>
          <w:sz w:val="24"/>
          <w:szCs w:val="24"/>
        </w:rPr>
      </w:pPr>
    </w:p>
    <w:p w14:paraId="6428EF59" w14:textId="53FB4C6F" w:rsidR="006E2560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1/5/2025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Open Registration</w:t>
      </w:r>
    </w:p>
    <w:p w14:paraId="6DA5338C" w14:textId="1DF34C04" w:rsidR="00296133" w:rsidRDefault="0029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1/*/2025 -- In-person sign ups</w:t>
      </w:r>
    </w:p>
    <w:p w14:paraId="442D0452" w14:textId="4B4E15CB" w:rsidR="00C40B27" w:rsidRDefault="00C4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2/1/2025 – In-person sign ups</w:t>
      </w:r>
    </w:p>
    <w:p w14:paraId="21ECEC19" w14:textId="73F63E47" w:rsidR="006E2560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2/8/2025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Close registration</w:t>
      </w:r>
      <w:r w:rsidR="0029332F">
        <w:rPr>
          <w:rFonts w:ascii="Times New Roman" w:hAnsi="Times New Roman" w:cs="Times New Roman"/>
          <w:sz w:val="24"/>
          <w:szCs w:val="24"/>
        </w:rPr>
        <w:t xml:space="preserve"> (</w:t>
      </w:r>
      <w:r w:rsidR="00010063">
        <w:rPr>
          <w:rFonts w:ascii="Times New Roman" w:hAnsi="Times New Roman" w:cs="Times New Roman"/>
          <w:sz w:val="24"/>
          <w:szCs w:val="24"/>
        </w:rPr>
        <w:t>50/70 and Jr/Sr SB</w:t>
      </w:r>
      <w:r w:rsidR="0029332F">
        <w:rPr>
          <w:rFonts w:ascii="Times New Roman" w:hAnsi="Times New Roman" w:cs="Times New Roman"/>
          <w:sz w:val="24"/>
          <w:szCs w:val="24"/>
        </w:rPr>
        <w:t xml:space="preserve"> will stay open longer)</w:t>
      </w:r>
    </w:p>
    <w:p w14:paraId="020604A4" w14:textId="5FE1B671" w:rsidR="00B40972" w:rsidRDefault="00B40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2/11/2025 – Board meeting (</w:t>
      </w:r>
      <w:r w:rsidR="0028474A">
        <w:rPr>
          <w:rFonts w:ascii="Times New Roman" w:hAnsi="Times New Roman" w:cs="Times New Roman"/>
          <w:sz w:val="24"/>
          <w:szCs w:val="24"/>
        </w:rPr>
        <w:t>Assess player needs/</w:t>
      </w:r>
      <w:r>
        <w:rPr>
          <w:rFonts w:ascii="Times New Roman" w:hAnsi="Times New Roman" w:cs="Times New Roman"/>
          <w:sz w:val="24"/>
          <w:szCs w:val="24"/>
        </w:rPr>
        <w:t>Approve Coaches)</w:t>
      </w:r>
    </w:p>
    <w:p w14:paraId="1F53E6BC" w14:textId="592AA02B" w:rsidR="006E2560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2/15 or 2/16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Coaches Meeting (include Umpires)</w:t>
      </w:r>
    </w:p>
    <w:p w14:paraId="406A8764" w14:textId="35EFE352" w:rsidR="006E2560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2/22 or 2/23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Player Draft</w:t>
      </w:r>
    </w:p>
    <w:p w14:paraId="1C348F12" w14:textId="43E56C77" w:rsidR="00BE1369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1369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/2025</w:t>
      </w:r>
      <w:r w:rsidR="00BE1369">
        <w:rPr>
          <w:rFonts w:ascii="Times New Roman" w:hAnsi="Times New Roman" w:cs="Times New Roman"/>
          <w:sz w:val="24"/>
          <w:szCs w:val="24"/>
        </w:rPr>
        <w:t xml:space="preserve">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 w:rsidR="00BE1369">
        <w:rPr>
          <w:rFonts w:ascii="Times New Roman" w:hAnsi="Times New Roman" w:cs="Times New Roman"/>
          <w:sz w:val="24"/>
          <w:szCs w:val="24"/>
        </w:rPr>
        <w:t>Practice Starts</w:t>
      </w:r>
    </w:p>
    <w:p w14:paraId="5398AE3D" w14:textId="77777777" w:rsidR="0029332F" w:rsidRDefault="0029332F" w:rsidP="0029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3/8 or 3/15 -- Parents meeting</w:t>
      </w:r>
    </w:p>
    <w:p w14:paraId="55467032" w14:textId="4782B8B4" w:rsidR="00BE1369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</w:t>
      </w:r>
      <w:r w:rsidR="00BE1369">
        <w:rPr>
          <w:rFonts w:ascii="Times New Roman" w:hAnsi="Times New Roman" w:cs="Times New Roman"/>
          <w:sz w:val="24"/>
          <w:szCs w:val="24"/>
        </w:rPr>
        <w:t xml:space="preserve">/2025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 w:rsidR="00BE1369">
        <w:rPr>
          <w:rFonts w:ascii="Times New Roman" w:hAnsi="Times New Roman" w:cs="Times New Roman"/>
          <w:sz w:val="24"/>
          <w:szCs w:val="24"/>
        </w:rPr>
        <w:t>Season Start Date</w:t>
      </w:r>
    </w:p>
    <w:p w14:paraId="76ADF475" w14:textId="5F01FB0B" w:rsidR="00BE1369" w:rsidRDefault="00BE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4/12 or 4/</w:t>
      </w:r>
      <w:r w:rsidR="00F5342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32F">
        <w:rPr>
          <w:rFonts w:ascii="Times New Roman" w:hAnsi="Times New Roman" w:cs="Times New Roman"/>
          <w:sz w:val="24"/>
          <w:szCs w:val="24"/>
        </w:rPr>
        <w:t>–</w:t>
      </w:r>
      <w:r w:rsidR="00B40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Jamboree</w:t>
      </w:r>
    </w:p>
    <w:p w14:paraId="6B58CBB4" w14:textId="0BFC55AD" w:rsidR="00F53422" w:rsidRDefault="00F5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4/14 – TCAPs begin</w:t>
      </w:r>
    </w:p>
    <w:p w14:paraId="6600140C" w14:textId="79E50968" w:rsidR="0029332F" w:rsidRDefault="0029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5/1/2024 – All Star selection starts</w:t>
      </w:r>
    </w:p>
    <w:p w14:paraId="44F71FF1" w14:textId="05C66E7E" w:rsidR="00BE1369" w:rsidRDefault="00BE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5/15/2025</w:t>
      </w:r>
      <w:r w:rsidR="00B40972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" w:hAnsi="Times New Roman" w:cs="Times New Roman"/>
          <w:sz w:val="24"/>
          <w:szCs w:val="24"/>
        </w:rPr>
        <w:t xml:space="preserve"> All Star </w:t>
      </w:r>
      <w:r w:rsidR="00B40972">
        <w:rPr>
          <w:rFonts w:ascii="Times New Roman" w:hAnsi="Times New Roman" w:cs="Times New Roman"/>
          <w:sz w:val="24"/>
          <w:szCs w:val="24"/>
        </w:rPr>
        <w:t>picks finalized</w:t>
      </w:r>
    </w:p>
    <w:p w14:paraId="4E5AEA0E" w14:textId="6129740D" w:rsidR="006E2560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5/17/2025 – End of regular season</w:t>
      </w:r>
    </w:p>
    <w:p w14:paraId="2F9F9924" w14:textId="65290BE7" w:rsidR="006E2560" w:rsidRDefault="006E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6/7/2025 – End of Season</w:t>
      </w:r>
      <w:r w:rsidR="00B40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Tournaments</w:t>
      </w:r>
      <w:r w:rsidR="00B40972">
        <w:rPr>
          <w:rFonts w:ascii="Times New Roman" w:hAnsi="Times New Roman" w:cs="Times New Roman"/>
          <w:sz w:val="24"/>
          <w:szCs w:val="24"/>
        </w:rPr>
        <w:t xml:space="preserve"> completed</w:t>
      </w:r>
    </w:p>
    <w:p w14:paraId="1BC41BAE" w14:textId="72E252F7" w:rsidR="00BE1369" w:rsidRDefault="00BE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</w:t>
      </w:r>
      <w:r w:rsidR="006E25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/2025 </w:t>
      </w:r>
      <w:r w:rsidR="00B40972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 xml:space="preserve">All Stars </w:t>
      </w:r>
      <w:r w:rsidR="00903939">
        <w:rPr>
          <w:rFonts w:ascii="Times New Roman" w:hAnsi="Times New Roman" w:cs="Times New Roman"/>
          <w:sz w:val="24"/>
          <w:szCs w:val="24"/>
        </w:rPr>
        <w:t xml:space="preserve">Tournament </w:t>
      </w:r>
      <w:r>
        <w:rPr>
          <w:rFonts w:ascii="Times New Roman" w:hAnsi="Times New Roman" w:cs="Times New Roman"/>
          <w:sz w:val="24"/>
          <w:szCs w:val="24"/>
        </w:rPr>
        <w:t>Starts</w:t>
      </w:r>
    </w:p>
    <w:p w14:paraId="04236FFF" w14:textId="44EBF4E3" w:rsidR="0089023B" w:rsidRDefault="0089023B">
      <w:pPr>
        <w:rPr>
          <w:rFonts w:ascii="Times New Roman" w:hAnsi="Times New Roman" w:cs="Times New Roman"/>
          <w:sz w:val="24"/>
          <w:szCs w:val="24"/>
        </w:rPr>
      </w:pPr>
    </w:p>
    <w:p w14:paraId="257EFB76" w14:textId="77777777" w:rsidR="0089023B" w:rsidRDefault="0089023B">
      <w:pPr>
        <w:rPr>
          <w:rFonts w:ascii="Times New Roman" w:hAnsi="Times New Roman" w:cs="Times New Roman"/>
          <w:sz w:val="24"/>
          <w:szCs w:val="24"/>
        </w:rPr>
      </w:pPr>
    </w:p>
    <w:p w14:paraId="321876D5" w14:textId="77777777" w:rsidR="00A15800" w:rsidRPr="00B42723" w:rsidRDefault="00A15800">
      <w:pPr>
        <w:rPr>
          <w:rFonts w:ascii="Times New Roman" w:hAnsi="Times New Roman" w:cs="Times New Roman"/>
          <w:sz w:val="24"/>
          <w:szCs w:val="24"/>
        </w:rPr>
      </w:pPr>
    </w:p>
    <w:p w14:paraId="13EB675D" w14:textId="77777777" w:rsidR="004A4B64" w:rsidRPr="00B42723" w:rsidRDefault="004A4B64" w:rsidP="004C31C8">
      <w:pPr>
        <w:rPr>
          <w:rFonts w:ascii="Times New Roman" w:hAnsi="Times New Roman" w:cs="Times New Roman"/>
          <w:sz w:val="24"/>
          <w:szCs w:val="24"/>
        </w:rPr>
      </w:pPr>
    </w:p>
    <w:p w14:paraId="662F11F4" w14:textId="1194C8E3" w:rsidR="004C31C8" w:rsidRPr="004C31C8" w:rsidRDefault="004C31C8" w:rsidP="004C31C8">
      <w:p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lastRenderedPageBreak/>
        <w:t>Pre-season Facilities Prep -</w:t>
      </w:r>
    </w:p>
    <w:p w14:paraId="36D0BE12" w14:textId="77777777" w:rsidR="004C31C8" w:rsidRPr="004C31C8" w:rsidRDefault="004C31C8" w:rsidP="004C3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t>Equipment building needs to be cleaned and organized</w:t>
      </w:r>
    </w:p>
    <w:p w14:paraId="011878C2" w14:textId="3C296160" w:rsidR="004C31C8" w:rsidRPr="004C31C8" w:rsidRDefault="00DA2FE4" w:rsidP="004C3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</w:t>
      </w:r>
      <w:r w:rsidR="004C31C8" w:rsidRPr="004C31C8">
        <w:rPr>
          <w:rFonts w:ascii="Times New Roman" w:hAnsi="Times New Roman" w:cs="Times New Roman"/>
          <w:sz w:val="24"/>
          <w:szCs w:val="24"/>
        </w:rPr>
        <w:t>Chalk needs to be</w:t>
      </w:r>
      <w:r>
        <w:rPr>
          <w:rFonts w:ascii="Times New Roman" w:hAnsi="Times New Roman" w:cs="Times New Roman"/>
          <w:sz w:val="24"/>
          <w:szCs w:val="24"/>
        </w:rPr>
        <w:t xml:space="preserve"> inventoried/</w:t>
      </w:r>
      <w:r w:rsidR="004C31C8" w:rsidRPr="004C31C8">
        <w:rPr>
          <w:rFonts w:ascii="Times New Roman" w:hAnsi="Times New Roman" w:cs="Times New Roman"/>
          <w:sz w:val="24"/>
          <w:szCs w:val="24"/>
        </w:rPr>
        <w:t>purchased and placed neatly in building</w:t>
      </w:r>
    </w:p>
    <w:p w14:paraId="22DD5124" w14:textId="053306B4" w:rsidR="004C31C8" w:rsidRPr="004C31C8" w:rsidRDefault="004C31C8" w:rsidP="004C3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t xml:space="preserve">Chalk boxes need to be </w:t>
      </w:r>
      <w:r w:rsidR="004A4B64" w:rsidRPr="00B42723">
        <w:rPr>
          <w:rFonts w:ascii="Times New Roman" w:hAnsi="Times New Roman" w:cs="Times New Roman"/>
          <w:sz w:val="24"/>
          <w:szCs w:val="24"/>
        </w:rPr>
        <w:t>cleaned,</w:t>
      </w:r>
      <w:r w:rsidRPr="004C31C8">
        <w:rPr>
          <w:rFonts w:ascii="Times New Roman" w:hAnsi="Times New Roman" w:cs="Times New Roman"/>
          <w:sz w:val="24"/>
          <w:szCs w:val="24"/>
        </w:rPr>
        <w:t xml:space="preserve"> and maintenance</w:t>
      </w:r>
      <w:r w:rsidR="00344EF5" w:rsidRPr="00B42723">
        <w:rPr>
          <w:rFonts w:ascii="Times New Roman" w:hAnsi="Times New Roman" w:cs="Times New Roman"/>
          <w:sz w:val="24"/>
          <w:szCs w:val="24"/>
        </w:rPr>
        <w:t xml:space="preserve"> performed</w:t>
      </w:r>
    </w:p>
    <w:p w14:paraId="1F7EA16E" w14:textId="54F62B7C" w:rsidR="004C31C8" w:rsidRPr="00B42723" w:rsidRDefault="004C31C8" w:rsidP="004C3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t>50/70 Base anchors on field 4 need to be located</w:t>
      </w:r>
      <w:r w:rsidRPr="00B42723">
        <w:rPr>
          <w:rFonts w:ascii="Times New Roman" w:hAnsi="Times New Roman" w:cs="Times New Roman"/>
          <w:sz w:val="24"/>
          <w:szCs w:val="24"/>
        </w:rPr>
        <w:t>, placed</w:t>
      </w:r>
      <w:r w:rsidRPr="004C31C8">
        <w:rPr>
          <w:rFonts w:ascii="Times New Roman" w:hAnsi="Times New Roman" w:cs="Times New Roman"/>
          <w:sz w:val="24"/>
          <w:szCs w:val="24"/>
        </w:rPr>
        <w:t xml:space="preserve"> and plugged</w:t>
      </w:r>
    </w:p>
    <w:p w14:paraId="322D2E4B" w14:textId="0F174AC2" w:rsidR="004C31C8" w:rsidRPr="00B42723" w:rsidRDefault="004C31C8" w:rsidP="004C31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We will need to order new parts for this</w:t>
      </w:r>
    </w:p>
    <w:p w14:paraId="5803C5A6" w14:textId="77777777" w:rsidR="004C31C8" w:rsidRPr="004C31C8" w:rsidRDefault="004C31C8" w:rsidP="004C31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t>Upstairs closet needs to be cleaned and organized (empty boxes thrown out, etc) </w:t>
      </w:r>
    </w:p>
    <w:p w14:paraId="23C25AD8" w14:textId="77777777" w:rsidR="004C31C8" w:rsidRPr="00B42723" w:rsidRDefault="004C31C8" w:rsidP="004C31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t>Batting cage building needs to be cleaned out</w:t>
      </w:r>
    </w:p>
    <w:p w14:paraId="5AD5EB8B" w14:textId="33401A4B" w:rsidR="004A4B64" w:rsidRPr="00B42723" w:rsidRDefault="004A4B64" w:rsidP="004C31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Inventory balls and make sure we have enough for practice/season</w:t>
      </w:r>
    </w:p>
    <w:p w14:paraId="7223D10E" w14:textId="6CF32818" w:rsidR="004C31C8" w:rsidRPr="004C31C8" w:rsidRDefault="004C31C8" w:rsidP="004C31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1C8">
        <w:rPr>
          <w:rFonts w:ascii="Times New Roman" w:hAnsi="Times New Roman" w:cs="Times New Roman"/>
          <w:sz w:val="24"/>
          <w:szCs w:val="24"/>
        </w:rPr>
        <w:t>Cleaning supplies need to be bought including trash bags</w:t>
      </w:r>
      <w:r w:rsidRPr="00B42723">
        <w:rPr>
          <w:rFonts w:ascii="Times New Roman" w:hAnsi="Times New Roman" w:cs="Times New Roman"/>
          <w:sz w:val="24"/>
          <w:szCs w:val="24"/>
        </w:rPr>
        <w:t xml:space="preserve">, toilet </w:t>
      </w:r>
      <w:r w:rsidR="004A4B64" w:rsidRPr="00B42723">
        <w:rPr>
          <w:rFonts w:ascii="Times New Roman" w:hAnsi="Times New Roman" w:cs="Times New Roman"/>
          <w:sz w:val="24"/>
          <w:szCs w:val="24"/>
        </w:rPr>
        <w:t>paper and</w:t>
      </w:r>
      <w:r w:rsidRPr="004C31C8">
        <w:rPr>
          <w:rFonts w:ascii="Times New Roman" w:hAnsi="Times New Roman" w:cs="Times New Roman"/>
          <w:sz w:val="24"/>
          <w:szCs w:val="24"/>
        </w:rPr>
        <w:t xml:space="preserve"> soap for bathrooms.</w:t>
      </w:r>
    </w:p>
    <w:p w14:paraId="1B98D2AF" w14:textId="33573F8D" w:rsidR="004C31C8" w:rsidRPr="00B42723" w:rsidRDefault="004C31C8" w:rsidP="004C3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Need to inventory equipment and develop an end of season equipment turn in procedure</w:t>
      </w:r>
    </w:p>
    <w:p w14:paraId="6F62B189" w14:textId="77777777" w:rsidR="00344EF5" w:rsidRPr="00B42723" w:rsidRDefault="00344EF5" w:rsidP="00344E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79E203" w14:textId="7BF8A6B4" w:rsidR="00344EF5" w:rsidRPr="00B42723" w:rsidRDefault="00344EF5" w:rsidP="004C3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Fix Four-wheeler</w:t>
      </w:r>
      <w:r w:rsidR="006838C9">
        <w:rPr>
          <w:rFonts w:ascii="Times New Roman" w:hAnsi="Times New Roman" w:cs="Times New Roman"/>
          <w:sz w:val="24"/>
          <w:szCs w:val="24"/>
        </w:rPr>
        <w:t xml:space="preserve"> and Mule</w:t>
      </w:r>
    </w:p>
    <w:p w14:paraId="689DBB45" w14:textId="77777777" w:rsidR="004C31C8" w:rsidRPr="004C31C8" w:rsidRDefault="004C31C8" w:rsidP="004C31C8">
      <w:pPr>
        <w:rPr>
          <w:rFonts w:ascii="Times New Roman" w:hAnsi="Times New Roman" w:cs="Times New Roman"/>
          <w:sz w:val="24"/>
          <w:szCs w:val="24"/>
        </w:rPr>
      </w:pPr>
    </w:p>
    <w:sectPr w:rsidR="004C31C8" w:rsidRPr="004C31C8" w:rsidSect="0090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03D44" w14:textId="77777777" w:rsidR="004F2D76" w:rsidRDefault="004F2D76" w:rsidP="0089023B">
      <w:pPr>
        <w:spacing w:after="0" w:line="240" w:lineRule="auto"/>
      </w:pPr>
      <w:r>
        <w:separator/>
      </w:r>
    </w:p>
  </w:endnote>
  <w:endnote w:type="continuationSeparator" w:id="0">
    <w:p w14:paraId="16DF1669" w14:textId="77777777" w:rsidR="004F2D76" w:rsidRDefault="004F2D76" w:rsidP="0089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5D8C" w14:textId="77777777" w:rsidR="0089023B" w:rsidRPr="0089023B" w:rsidRDefault="0089023B" w:rsidP="0089023B">
    <w:pPr>
      <w:pStyle w:val="Footer"/>
      <w:jc w:val="center"/>
    </w:pPr>
    <w:r w:rsidRPr="0089023B">
      <w:t>Burns Little League</w:t>
    </w:r>
  </w:p>
  <w:p w14:paraId="2E129D2D" w14:textId="77777777" w:rsidR="0089023B" w:rsidRPr="0089023B" w:rsidRDefault="0089023B" w:rsidP="0089023B">
    <w:pPr>
      <w:pStyle w:val="Footer"/>
      <w:jc w:val="center"/>
    </w:pPr>
    <w:r w:rsidRPr="0089023B">
      <w:t>P.O. Box 266 Burns, TN 37029</w:t>
    </w:r>
  </w:p>
  <w:p w14:paraId="1B248E9B" w14:textId="1CE84F39" w:rsidR="0089023B" w:rsidRPr="0089023B" w:rsidRDefault="0089023B" w:rsidP="0089023B">
    <w:pPr>
      <w:pStyle w:val="Footer"/>
      <w:jc w:val="center"/>
      <w:rPr>
        <w:color w:val="0070C0"/>
      </w:rPr>
    </w:pPr>
    <w:hyperlink r:id="rId1" w:history="1">
      <w:r w:rsidRPr="0089023B">
        <w:rPr>
          <w:rStyle w:val="Hyperlink"/>
          <w:color w:val="0070C0"/>
        </w:rPr>
        <w:t>www.BurnsLittleLeague.com</w:t>
      </w:r>
    </w:hyperlink>
  </w:p>
  <w:p w14:paraId="647FA02E" w14:textId="77777777" w:rsidR="0089023B" w:rsidRPr="0089023B" w:rsidRDefault="0089023B" w:rsidP="0089023B">
    <w:pPr>
      <w:pStyle w:val="Footer"/>
      <w:jc w:val="center"/>
      <w:rPr>
        <w:color w:val="0070C0"/>
      </w:rPr>
    </w:pPr>
    <w:hyperlink r:id="rId2" w:history="1">
      <w:r w:rsidRPr="0089023B">
        <w:rPr>
          <w:rStyle w:val="Hyperlink"/>
          <w:color w:val="0070C0"/>
        </w:rPr>
        <w:t>www.facebook.com/burnstnlittleleague</w:t>
      </w:r>
    </w:hyperlink>
  </w:p>
  <w:p w14:paraId="7B3A3E58" w14:textId="77777777" w:rsidR="0089023B" w:rsidRDefault="0089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D409" w14:textId="77777777" w:rsidR="004F2D76" w:rsidRDefault="004F2D76" w:rsidP="0089023B">
      <w:pPr>
        <w:spacing w:after="0" w:line="240" w:lineRule="auto"/>
      </w:pPr>
      <w:r>
        <w:separator/>
      </w:r>
    </w:p>
  </w:footnote>
  <w:footnote w:type="continuationSeparator" w:id="0">
    <w:p w14:paraId="5BD27724" w14:textId="77777777" w:rsidR="004F2D76" w:rsidRDefault="004F2D76" w:rsidP="0089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4464"/>
    </w:tblGrid>
    <w:tr w:rsidR="00F45DD6" w14:paraId="1F65F271" w14:textId="77777777" w:rsidTr="000F488B">
      <w:trPr>
        <w:jc w:val="center"/>
      </w:trPr>
      <w:tc>
        <w:tcPr>
          <w:tcW w:w="4675" w:type="dxa"/>
        </w:tcPr>
        <w:p w14:paraId="11827D7D" w14:textId="77777777" w:rsidR="00F45DD6" w:rsidRPr="00F45DD6" w:rsidRDefault="00F45DD6" w:rsidP="00F45DD6">
          <w:pPr>
            <w:pStyle w:val="Header"/>
            <w:rPr>
              <w:b/>
              <w:bCs/>
              <w:sz w:val="30"/>
              <w:szCs w:val="30"/>
            </w:rPr>
          </w:pPr>
          <w:r w:rsidRPr="00F45DD6">
            <w:rPr>
              <w:b/>
              <w:bCs/>
              <w:sz w:val="30"/>
              <w:szCs w:val="30"/>
            </w:rPr>
            <w:t>District 9 – Burns Little League</w:t>
          </w:r>
        </w:p>
        <w:p w14:paraId="2692694E" w14:textId="530762DD" w:rsidR="00F45DD6" w:rsidRPr="00F45DD6" w:rsidRDefault="00F45DD6" w:rsidP="00F45DD6">
          <w:pPr>
            <w:pStyle w:val="Header"/>
            <w:rPr>
              <w:sz w:val="30"/>
              <w:szCs w:val="30"/>
            </w:rPr>
          </w:pPr>
          <w:r w:rsidRPr="00F45DD6">
            <w:rPr>
              <w:sz w:val="30"/>
              <w:szCs w:val="30"/>
            </w:rPr>
            <w:t>12/1</w:t>
          </w:r>
          <w:r w:rsidR="00732E72">
            <w:rPr>
              <w:sz w:val="30"/>
              <w:szCs w:val="30"/>
            </w:rPr>
            <w:t>0</w:t>
          </w:r>
          <w:r w:rsidRPr="00F45DD6">
            <w:rPr>
              <w:sz w:val="30"/>
              <w:szCs w:val="30"/>
            </w:rPr>
            <w:t>/202</w:t>
          </w:r>
          <w:r w:rsidR="00FB62D7">
            <w:rPr>
              <w:sz w:val="30"/>
              <w:szCs w:val="30"/>
            </w:rPr>
            <w:t>4</w:t>
          </w:r>
          <w:r w:rsidR="00A11FFE">
            <w:rPr>
              <w:sz w:val="30"/>
              <w:szCs w:val="30"/>
            </w:rPr>
            <w:t xml:space="preserve">    6:00 PM</w:t>
          </w:r>
        </w:p>
        <w:p w14:paraId="5614F21C" w14:textId="59DE93AD" w:rsidR="00F45DD6" w:rsidRPr="00F45DD6" w:rsidRDefault="00F45DD6" w:rsidP="00F45DD6">
          <w:pPr>
            <w:pStyle w:val="Header"/>
            <w:rPr>
              <w:sz w:val="30"/>
              <w:szCs w:val="30"/>
            </w:rPr>
          </w:pPr>
          <w:r w:rsidRPr="00F45DD6">
            <w:rPr>
              <w:sz w:val="30"/>
              <w:szCs w:val="30"/>
            </w:rPr>
            <w:t>Board of Directors Meeting</w:t>
          </w:r>
          <w:r w:rsidRPr="00F45DD6">
            <w:rPr>
              <w:sz w:val="30"/>
              <w:szCs w:val="30"/>
            </w:rPr>
            <w:tab/>
          </w:r>
          <w:r w:rsidRPr="00F45DD6">
            <w:rPr>
              <w:sz w:val="30"/>
              <w:szCs w:val="30"/>
            </w:rPr>
            <w:tab/>
          </w:r>
        </w:p>
        <w:p w14:paraId="7C9903DF" w14:textId="77777777" w:rsidR="00F45DD6" w:rsidRPr="00F45DD6" w:rsidRDefault="00F45DD6" w:rsidP="00F45DD6">
          <w:pPr>
            <w:pStyle w:val="Header"/>
            <w:rPr>
              <w:sz w:val="30"/>
              <w:szCs w:val="30"/>
            </w:rPr>
          </w:pPr>
          <w:r w:rsidRPr="00F45DD6">
            <w:rPr>
              <w:sz w:val="30"/>
              <w:szCs w:val="30"/>
            </w:rPr>
            <w:t xml:space="preserve">192 Bobcat Court, Burns TN. </w:t>
          </w:r>
        </w:p>
        <w:p w14:paraId="5D22EA39" w14:textId="77777777" w:rsidR="00F45DD6" w:rsidRDefault="00F45DD6" w:rsidP="00F45DD6">
          <w:pPr>
            <w:pStyle w:val="Header"/>
          </w:pPr>
        </w:p>
      </w:tc>
      <w:tc>
        <w:tcPr>
          <w:tcW w:w="4675" w:type="dxa"/>
        </w:tcPr>
        <w:p w14:paraId="1F807DC7" w14:textId="7BA3FCBA" w:rsidR="00F45DD6" w:rsidRDefault="00F45DD6" w:rsidP="000F488B">
          <w:pPr>
            <w:pStyle w:val="Header"/>
            <w:spacing w:after="240"/>
            <w:jc w:val="right"/>
          </w:pPr>
          <w:r>
            <w:rPr>
              <w:noProof/>
            </w:rPr>
            <w:drawing>
              <wp:inline distT="0" distB="0" distL="0" distR="0" wp14:anchorId="5411D510" wp14:editId="17BC51A2">
                <wp:extent cx="1323975" cy="1086904"/>
                <wp:effectExtent l="0" t="0" r="0" b="0"/>
                <wp:docPr id="2080014187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014187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793" cy="1116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8D8977" w14:textId="62D8EA82" w:rsidR="00F45DD6" w:rsidRPr="00F45DD6" w:rsidRDefault="00F45DD6" w:rsidP="00F45DD6">
    <w:pPr>
      <w:pStyle w:val="Header"/>
    </w:pPr>
    <w:r w:rsidRPr="00F45DD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238"/>
    <w:multiLevelType w:val="hybridMultilevel"/>
    <w:tmpl w:val="C41CD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1092B"/>
    <w:multiLevelType w:val="hybridMultilevel"/>
    <w:tmpl w:val="CE60E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A2D05"/>
    <w:multiLevelType w:val="multilevel"/>
    <w:tmpl w:val="906C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609F"/>
    <w:multiLevelType w:val="hybridMultilevel"/>
    <w:tmpl w:val="48BCA582"/>
    <w:lvl w:ilvl="0" w:tplc="B8D8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0AC2"/>
    <w:multiLevelType w:val="multilevel"/>
    <w:tmpl w:val="C6A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F54EB"/>
    <w:multiLevelType w:val="multilevel"/>
    <w:tmpl w:val="E65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B311C"/>
    <w:multiLevelType w:val="hybridMultilevel"/>
    <w:tmpl w:val="6C58E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97AEB"/>
    <w:multiLevelType w:val="hybridMultilevel"/>
    <w:tmpl w:val="0CE0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B433C4"/>
    <w:multiLevelType w:val="multilevel"/>
    <w:tmpl w:val="37AE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47CA9"/>
    <w:multiLevelType w:val="hybridMultilevel"/>
    <w:tmpl w:val="EFDC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61748">
    <w:abstractNumId w:val="4"/>
  </w:num>
  <w:num w:numId="2" w16cid:durableId="182014510">
    <w:abstractNumId w:val="2"/>
  </w:num>
  <w:num w:numId="3" w16cid:durableId="818839288">
    <w:abstractNumId w:val="8"/>
  </w:num>
  <w:num w:numId="4" w16cid:durableId="581187892">
    <w:abstractNumId w:val="5"/>
  </w:num>
  <w:num w:numId="5" w16cid:durableId="102918689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1929703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56298416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2683657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48374133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3444707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7985736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44580527">
    <w:abstractNumId w:val="7"/>
  </w:num>
  <w:num w:numId="13" w16cid:durableId="1198666840">
    <w:abstractNumId w:val="3"/>
  </w:num>
  <w:num w:numId="14" w16cid:durableId="1198473670">
    <w:abstractNumId w:val="1"/>
  </w:num>
  <w:num w:numId="15" w16cid:durableId="1144156383">
    <w:abstractNumId w:val="9"/>
  </w:num>
  <w:num w:numId="16" w16cid:durableId="623195835">
    <w:abstractNumId w:val="6"/>
  </w:num>
  <w:num w:numId="17" w16cid:durableId="69947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8"/>
    <w:rsid w:val="00010063"/>
    <w:rsid w:val="00024CF5"/>
    <w:rsid w:val="000515DD"/>
    <w:rsid w:val="00076C35"/>
    <w:rsid w:val="0008088E"/>
    <w:rsid w:val="000F488B"/>
    <w:rsid w:val="00105317"/>
    <w:rsid w:val="00181728"/>
    <w:rsid w:val="00272C77"/>
    <w:rsid w:val="0028474A"/>
    <w:rsid w:val="0029332F"/>
    <w:rsid w:val="00296133"/>
    <w:rsid w:val="002E054E"/>
    <w:rsid w:val="002E3122"/>
    <w:rsid w:val="00344EF5"/>
    <w:rsid w:val="003470CF"/>
    <w:rsid w:val="004A4B64"/>
    <w:rsid w:val="004C31C8"/>
    <w:rsid w:val="004D005B"/>
    <w:rsid w:val="004F1AED"/>
    <w:rsid w:val="004F2D76"/>
    <w:rsid w:val="0050225D"/>
    <w:rsid w:val="005242D2"/>
    <w:rsid w:val="00600759"/>
    <w:rsid w:val="00605523"/>
    <w:rsid w:val="006346F7"/>
    <w:rsid w:val="006506E6"/>
    <w:rsid w:val="006838C9"/>
    <w:rsid w:val="006D2EEC"/>
    <w:rsid w:val="006E2560"/>
    <w:rsid w:val="006F08F7"/>
    <w:rsid w:val="00732E72"/>
    <w:rsid w:val="00773EEC"/>
    <w:rsid w:val="00823B7B"/>
    <w:rsid w:val="0089023B"/>
    <w:rsid w:val="00893431"/>
    <w:rsid w:val="008E07E8"/>
    <w:rsid w:val="008E5B53"/>
    <w:rsid w:val="008E6DF0"/>
    <w:rsid w:val="00903939"/>
    <w:rsid w:val="00937F2D"/>
    <w:rsid w:val="00943DF9"/>
    <w:rsid w:val="009B66E1"/>
    <w:rsid w:val="00A05CD0"/>
    <w:rsid w:val="00A11FFE"/>
    <w:rsid w:val="00A15800"/>
    <w:rsid w:val="00A27B89"/>
    <w:rsid w:val="00B06DB7"/>
    <w:rsid w:val="00B309F9"/>
    <w:rsid w:val="00B36F2B"/>
    <w:rsid w:val="00B40972"/>
    <w:rsid w:val="00B42723"/>
    <w:rsid w:val="00B54D50"/>
    <w:rsid w:val="00B85C60"/>
    <w:rsid w:val="00BB0050"/>
    <w:rsid w:val="00BC5A3A"/>
    <w:rsid w:val="00BE1369"/>
    <w:rsid w:val="00C40B27"/>
    <w:rsid w:val="00CD1991"/>
    <w:rsid w:val="00DA2FE4"/>
    <w:rsid w:val="00DB774C"/>
    <w:rsid w:val="00E32EBD"/>
    <w:rsid w:val="00E760CA"/>
    <w:rsid w:val="00EC6409"/>
    <w:rsid w:val="00F01C62"/>
    <w:rsid w:val="00F45DD6"/>
    <w:rsid w:val="00F53422"/>
    <w:rsid w:val="00F63D88"/>
    <w:rsid w:val="00FB62D7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19A93"/>
  <w15:chartTrackingRefBased/>
  <w15:docId w15:val="{15DAE4F7-5463-4CD4-9F95-C3B567F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1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7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3B"/>
  </w:style>
  <w:style w:type="paragraph" w:styleId="Footer">
    <w:name w:val="footer"/>
    <w:basedOn w:val="Normal"/>
    <w:link w:val="FooterChar"/>
    <w:uiPriority w:val="99"/>
    <w:unhideWhenUsed/>
    <w:rsid w:val="00890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3B"/>
  </w:style>
  <w:style w:type="table" w:styleId="TableGrid">
    <w:name w:val="Table Grid"/>
    <w:basedOn w:val="TableNormal"/>
    <w:uiPriority w:val="39"/>
    <w:rsid w:val="00F4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burnstnlittleleague" TargetMode="External"/><Relationship Id="rId1" Type="http://schemas.openxmlformats.org/officeDocument/2006/relationships/hyperlink" Target="http://www.burnslittleleagu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14107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Jamie (ITS)</dc:creator>
  <cp:keywords/>
  <dc:description/>
  <cp:lastModifiedBy>Schroeder, Jamie (ITS)</cp:lastModifiedBy>
  <cp:revision>4</cp:revision>
  <cp:lastPrinted>2024-12-10T21:31:00Z</cp:lastPrinted>
  <dcterms:created xsi:type="dcterms:W3CDTF">2024-12-02T13:34:00Z</dcterms:created>
  <dcterms:modified xsi:type="dcterms:W3CDTF">2024-12-10T21:35:00Z</dcterms:modified>
</cp:coreProperties>
</file>